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767445D0" wp14:paraId="5FF2EB23" wp14:textId="73654FD3">
      <w:pPr>
        <w:pStyle w:val="Normal"/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="1782507D">
        <w:drawing>
          <wp:inline xmlns:wp14="http://schemas.microsoft.com/office/word/2010/wordprocessingDrawing" wp14:editId="045485A4" wp14:anchorId="6DF891FE">
            <wp:extent cx="1724025" cy="1724025"/>
            <wp:effectExtent l="0" t="0" r="0" b="0"/>
            <wp:docPr id="28469849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7a91c3a07f8422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Meetings of Tasley Parish Council 2026</w:t>
      </w:r>
      <w:r>
        <w:tab/>
      </w:r>
    </w:p>
    <w:p xmlns:wp14="http://schemas.microsoft.com/office/word/2010/wordml" w:rsidP="767445D0" wp14:paraId="346505FD" wp14:textId="47B7E538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Unless otherwise 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stated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all meetings take place at 7.00pm in Tasley Village Hall, Church Lane Tasley.</w:t>
      </w:r>
    </w:p>
    <w:p xmlns:wp14="http://schemas.microsoft.com/office/word/2010/wordml" w:rsidP="767445D0" wp14:paraId="59517F19" wp14:textId="053D469B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Wednesday:</w:t>
      </w:r>
    </w:p>
    <w:p xmlns:wp14="http://schemas.microsoft.com/office/word/2010/wordml" w:rsidP="658A7382" wp14:paraId="7662B4DF" wp14:textId="29C212C0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58A7382" w:rsidR="28A9296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14</w:t>
      </w:r>
      <w:r w:rsidRPr="658A7382" w:rsidR="28A9296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658A7382" w:rsidR="28A9296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8A7382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January</w:t>
      </w:r>
    </w:p>
    <w:p xmlns:wp14="http://schemas.microsoft.com/office/word/2010/wordml" w:rsidP="767445D0" wp14:paraId="5F762AF2" wp14:textId="0DC0B6A2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18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March (preceded by the Annual Parish Meeting)</w:t>
      </w:r>
    </w:p>
    <w:p xmlns:wp14="http://schemas.microsoft.com/office/word/2010/wordml" w:rsidP="767445D0" wp14:paraId="7BE1BF4A" wp14:textId="4CA55043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67445D0" w:rsidR="40B40D9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</w:t>
      </w:r>
      <w:r w:rsidRPr="767445D0" w:rsidR="40B40D9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767445D0" w:rsidR="40B40D9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May Annual </w:t>
      </w:r>
      <w:r w:rsidRPr="767445D0" w:rsidR="6A3DF84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Council 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of Tasley Parish Council</w:t>
      </w:r>
    </w:p>
    <w:p xmlns:wp14="http://schemas.microsoft.com/office/word/2010/wordml" w:rsidP="767445D0" wp14:paraId="678C8338" wp14:textId="4B5FF975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67445D0" w:rsidR="2F6F2DCB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</w:t>
      </w:r>
      <w:r w:rsidRPr="767445D0" w:rsidR="2F6F2DCB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767445D0" w:rsidR="2F6F2DCB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June</w:t>
      </w:r>
    </w:p>
    <w:p xmlns:wp14="http://schemas.microsoft.com/office/word/2010/wordml" w:rsidP="767445D0" wp14:paraId="23A82B63" wp14:textId="0B5B5919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67445D0" w:rsidR="3D0277D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5</w:t>
      </w:r>
      <w:r w:rsidRPr="767445D0" w:rsidR="3D0277D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767445D0" w:rsidR="3D0277D9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July</w:t>
      </w:r>
    </w:p>
    <w:p xmlns:wp14="http://schemas.microsoft.com/office/word/2010/wordml" w:rsidP="767445D0" wp14:paraId="34C92BB4" wp14:textId="15C42934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67445D0" w:rsidR="7A45BA2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767445D0" w:rsidR="7A45BA2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767445D0" w:rsidR="7A45BA2A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September</w:t>
      </w:r>
    </w:p>
    <w:p xmlns:wp14="http://schemas.microsoft.com/office/word/2010/wordml" w:rsidP="767445D0" wp14:paraId="6163FED2" wp14:textId="63C5B7B0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67445D0" w:rsidR="173B3C1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</w:t>
      </w:r>
      <w:r w:rsidRPr="767445D0" w:rsidR="173B3C1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767445D0" w:rsidR="173B3C1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November</w:t>
      </w:r>
    </w:p>
    <w:p xmlns:wp14="http://schemas.microsoft.com/office/word/2010/wordml" w:rsidP="767445D0" wp14:paraId="7AFF74D9" wp14:textId="788EBEE4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For more information, please contact the Clerk to the Council or visit the Parish Council website.</w:t>
      </w:r>
    </w:p>
    <w:p xmlns:wp14="http://schemas.microsoft.com/office/word/2010/wordml" w:rsidP="767445D0" wp14:paraId="47AD6790" wp14:textId="72C12A92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</w:pPr>
      <w:hyperlink r:id="R36c5efc49e0449ca">
        <w:r w:rsidRPr="767445D0" w:rsidR="3573A613">
          <w:rPr>
            <w:rStyle w:val="Hyperlink"/>
            <w:rFonts w:ascii="Aptos Display" w:hAnsi="Aptos Display" w:eastAsia="Aptos Display" w:cs="Aptos Display" w:asciiTheme="majorAscii" w:hAnsiTheme="majorAscii" w:eastAsiaTheme="majorAscii" w:cstheme="majorAscii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www.tasleypari</w:t>
        </w:r>
        <w:r w:rsidRPr="767445D0" w:rsidR="107DC07A">
          <w:rPr>
            <w:rStyle w:val="Hyperlink"/>
            <w:rFonts w:ascii="Aptos Display" w:hAnsi="Aptos Display" w:eastAsia="Aptos Display" w:cs="Aptos Display" w:asciiTheme="majorAscii" w:hAnsiTheme="majorAscii" w:eastAsiaTheme="majorAscii" w:cstheme="majorAscii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sh.gov.uk</w:t>
        </w:r>
      </w:hyperlink>
    </w:p>
    <w:p xmlns:wp14="http://schemas.microsoft.com/office/word/2010/wordml" w:rsidP="767445D0" wp14:paraId="66CE1104" wp14:textId="28190537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Alison Palmer</w:t>
      </w:r>
    </w:p>
    <w:p xmlns:wp14="http://schemas.microsoft.com/office/word/2010/wordml" w:rsidP="767445D0" wp14:paraId="17435B35" wp14:textId="692B65AD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Parish Clerk/RFO</w:t>
      </w:r>
    </w:p>
    <w:p xmlns:wp14="http://schemas.microsoft.com/office/word/2010/wordml" w:rsidP="767445D0" wp14:paraId="66076328" wp14:textId="421A3252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Tasley Parish Council</w:t>
      </w:r>
      <w:r w:rsidRPr="767445D0" w:rsidR="17FE5FF4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Tel: 07496 821159 Email: clerk@tasleyparish.gov.uk</w:t>
      </w:r>
    </w:p>
    <w:p xmlns:wp14="http://schemas.microsoft.com/office/word/2010/wordml" w:rsidP="767445D0" wp14:paraId="7DB80922" wp14:textId="4E8FF7F3">
      <w:pPr>
        <w:spacing w:before="240" w:beforeAutospacing="off" w:after="240" w:afterAutospacing="off"/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c/o The Severn Centre</w:t>
      </w:r>
      <w:r w:rsidRPr="767445D0" w:rsidR="7D286DBE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bookmarkStart w:name="_Int_yn2MgDCy" w:id="1160247633"/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Highley</w:t>
      </w:r>
      <w:r w:rsidRPr="767445D0" w:rsidR="5D30E9F7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bookmarkEnd w:id="1160247633"/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Bridgnorth</w:t>
      </w:r>
      <w:r w:rsidRPr="767445D0" w:rsidR="622AEBFC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67445D0" w:rsidR="3573A613">
        <w:rPr>
          <w:rFonts w:ascii="Aptos Display" w:hAnsi="Aptos Display" w:eastAsia="Aptos Display" w:cs="Aptos Display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Shropshire WV16 6J</w:t>
      </w:r>
    </w:p>
    <w:p xmlns:wp14="http://schemas.microsoft.com/office/word/2010/wordml" wp14:paraId="2C078E63" wp14:textId="10CCF2B0"/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yn2MgDCy" int2:invalidationBookmarkName="" int2:hashCode="XWkTsWZmCG52T7" int2:id="k8IyJolW">
      <int2:state int2:type="spell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3DFF2F"/>
    <w:rsid w:val="005F5188"/>
    <w:rsid w:val="0AC8D709"/>
    <w:rsid w:val="107DC07A"/>
    <w:rsid w:val="173B3C17"/>
    <w:rsid w:val="1782507D"/>
    <w:rsid w:val="17FE5FF4"/>
    <w:rsid w:val="2040C604"/>
    <w:rsid w:val="28A92964"/>
    <w:rsid w:val="2F6F2DCB"/>
    <w:rsid w:val="3573A613"/>
    <w:rsid w:val="3D0277D9"/>
    <w:rsid w:val="40B40D9A"/>
    <w:rsid w:val="49588826"/>
    <w:rsid w:val="5D30E9F7"/>
    <w:rsid w:val="613DFF2F"/>
    <w:rsid w:val="622AEBFC"/>
    <w:rsid w:val="658A7382"/>
    <w:rsid w:val="6A3DF849"/>
    <w:rsid w:val="6BBC8695"/>
    <w:rsid w:val="737A4529"/>
    <w:rsid w:val="767445D0"/>
    <w:rsid w:val="7A07E5DE"/>
    <w:rsid w:val="7A45BA2A"/>
    <w:rsid w:val="7D286DBE"/>
    <w:rsid w:val="7F97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DFF2F"/>
  <w15:chartTrackingRefBased/>
  <w15:docId w15:val="{85CF1E19-0DA3-40A6-8F22-82C4C1F0EF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767445D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87a91c3a07f84224" /><Relationship Type="http://schemas.openxmlformats.org/officeDocument/2006/relationships/hyperlink" Target="https://www.tasleyparishcouncil.org.uk" TargetMode="External" Id="R36c5efc49e0449ca" /><Relationship Type="http://schemas.microsoft.com/office/2020/10/relationships/intelligence" Target="intelligence2.xml" Id="R0e7fa3d35533434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2025-09-23T08:32:51.1891191Z</dcterms:created>
  <dcterms:modified xsi:type="dcterms:W3CDTF">2025-12-05T14:54:29.4495763Z</dcterms:modified>
  <dc:creator>Clerk</dc:creator>
  <lastModifiedBy>Clerk</lastModifiedBy>
</coreProperties>
</file>